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E030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6E68776A" w14:textId="0E3E57DD" w:rsidR="00DC61C7" w:rsidRPr="007D768D" w:rsidRDefault="007D768D" w:rsidP="00F62CC3">
      <w:pPr>
        <w:spacing w:line="276" w:lineRule="auto"/>
        <w:ind w:right="-79"/>
        <w:jc w:val="center"/>
        <w:rPr>
          <w:rFonts w:ascii="Lato" w:eastAsia="Arial" w:hAnsi="Lato"/>
          <w:b/>
          <w:color w:val="4472C4" w:themeColor="accent1"/>
          <w:sz w:val="32"/>
        </w:rPr>
      </w:pPr>
      <w:r w:rsidRPr="007D768D">
        <w:rPr>
          <w:rFonts w:ascii="Lato" w:eastAsia="Arial" w:hAnsi="Lato"/>
          <w:b/>
          <w:color w:val="4472C4" w:themeColor="accent1"/>
          <w:sz w:val="32"/>
        </w:rPr>
        <w:t>TOM SMITH</w:t>
      </w:r>
    </w:p>
    <w:p w14:paraId="38B9FF97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528F14DA" w14:textId="1E0DC2D1" w:rsidR="00DC61C7" w:rsidRPr="00DC61C7" w:rsidRDefault="00DC61C7" w:rsidP="00F62CC3">
      <w:pPr>
        <w:spacing w:line="276" w:lineRule="auto"/>
        <w:ind w:right="-79"/>
        <w:jc w:val="center"/>
        <w:rPr>
          <w:rFonts w:ascii="Lato" w:eastAsia="Arial" w:hAnsi="Lato"/>
          <w:b/>
        </w:rPr>
      </w:pPr>
      <w:r w:rsidRPr="00DC61C7">
        <w:rPr>
          <w:rFonts w:ascii="Lato" w:eastAsia="Arial" w:hAnsi="Lato"/>
          <w:b/>
        </w:rPr>
        <w:t>1212 College Ave. • Normal, Illinois 61761 • (</w:t>
      </w:r>
      <w:r>
        <w:rPr>
          <w:rFonts w:ascii="Lato" w:eastAsia="Arial" w:hAnsi="Lato"/>
          <w:b/>
        </w:rPr>
        <w:t>000</w:t>
      </w:r>
      <w:r w:rsidRPr="00DC61C7">
        <w:rPr>
          <w:rFonts w:ascii="Lato" w:eastAsia="Arial" w:hAnsi="Lato"/>
          <w:b/>
        </w:rPr>
        <w:t xml:space="preserve">) </w:t>
      </w:r>
      <w:r>
        <w:rPr>
          <w:rFonts w:ascii="Lato" w:eastAsia="Arial" w:hAnsi="Lato"/>
          <w:b/>
        </w:rPr>
        <w:t>000</w:t>
      </w:r>
      <w:r w:rsidRPr="00DC61C7">
        <w:rPr>
          <w:rFonts w:ascii="Lato" w:eastAsia="Arial" w:hAnsi="Lato"/>
          <w:b/>
        </w:rPr>
        <w:t>-</w:t>
      </w:r>
      <w:r>
        <w:rPr>
          <w:rFonts w:ascii="Lato" w:eastAsia="Arial" w:hAnsi="Lato"/>
          <w:b/>
        </w:rPr>
        <w:t>0000</w:t>
      </w:r>
      <w:r w:rsidRPr="00DC61C7">
        <w:rPr>
          <w:rFonts w:ascii="Lato" w:eastAsia="Arial" w:hAnsi="Lato"/>
          <w:b/>
        </w:rPr>
        <w:t xml:space="preserve"> • </w:t>
      </w:r>
      <w:r>
        <w:rPr>
          <w:rFonts w:ascii="Lato" w:eastAsia="Arial" w:hAnsi="Lato"/>
          <w:b/>
        </w:rPr>
        <w:t>123</w:t>
      </w:r>
      <w:r w:rsidRPr="00DC61C7">
        <w:rPr>
          <w:rFonts w:ascii="Lato" w:eastAsia="Arial" w:hAnsi="Lato"/>
          <w:b/>
        </w:rPr>
        <w:t>@</w:t>
      </w:r>
      <w:r>
        <w:rPr>
          <w:rFonts w:ascii="Lato" w:eastAsia="Arial" w:hAnsi="Lato"/>
          <w:b/>
        </w:rPr>
        <w:t>abc</w:t>
      </w:r>
      <w:r w:rsidRPr="00DC61C7">
        <w:rPr>
          <w:rFonts w:ascii="Lato" w:eastAsia="Arial" w:hAnsi="Lato"/>
          <w:b/>
        </w:rPr>
        <w:t>.com</w:t>
      </w:r>
    </w:p>
    <w:p w14:paraId="561FD698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1E787889" w14:textId="77777777" w:rsidR="00DC61C7" w:rsidRPr="00DC61C7" w:rsidRDefault="00DC61C7" w:rsidP="00F62CC3">
      <w:pPr>
        <w:spacing w:line="276" w:lineRule="auto"/>
        <w:ind w:right="-79"/>
        <w:jc w:val="center"/>
        <w:rPr>
          <w:rFonts w:ascii="Lato" w:eastAsia="Arial" w:hAnsi="Lato"/>
          <w:b/>
          <w:sz w:val="22"/>
        </w:rPr>
      </w:pPr>
      <w:r w:rsidRPr="00DC61C7">
        <w:rPr>
          <w:rFonts w:ascii="Lato" w:eastAsia="Arial" w:hAnsi="Lato"/>
          <w:b/>
          <w:sz w:val="22"/>
        </w:rPr>
        <w:t>OBJECTIVE</w:t>
      </w:r>
    </w:p>
    <w:p w14:paraId="0EB4E827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4D3AE57A" w14:textId="77777777" w:rsidR="00DC61C7" w:rsidRPr="00DC61C7" w:rsidRDefault="00DC61C7" w:rsidP="00F62CC3">
      <w:pPr>
        <w:spacing w:line="276" w:lineRule="auto"/>
        <w:ind w:right="300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sz w:val="22"/>
        </w:rPr>
        <w:t>To obtain an internship that utilizes knowledge and skills in information technology with a focus on security</w:t>
      </w:r>
    </w:p>
    <w:p w14:paraId="678253D5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0DD6FC68" w14:textId="77777777" w:rsidR="00DC61C7" w:rsidRPr="00DC61C7" w:rsidRDefault="00DC61C7" w:rsidP="00F62CC3">
      <w:pPr>
        <w:spacing w:line="276" w:lineRule="auto"/>
        <w:ind w:right="-79"/>
        <w:jc w:val="center"/>
        <w:rPr>
          <w:rFonts w:ascii="Lato" w:eastAsia="Arial" w:hAnsi="Lato"/>
          <w:b/>
          <w:sz w:val="22"/>
        </w:rPr>
      </w:pPr>
      <w:r w:rsidRPr="00DC61C7">
        <w:rPr>
          <w:rFonts w:ascii="Lato" w:eastAsia="Arial" w:hAnsi="Lato"/>
          <w:b/>
          <w:sz w:val="22"/>
        </w:rPr>
        <w:t>EDUCATION</w:t>
      </w:r>
    </w:p>
    <w:p w14:paraId="0B9DD616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412AB53A" w14:textId="77777777" w:rsidR="00DC61C7" w:rsidRPr="00DC61C7" w:rsidRDefault="00DC61C7" w:rsidP="00F62CC3">
      <w:pPr>
        <w:spacing w:line="276" w:lineRule="auto"/>
        <w:rPr>
          <w:rFonts w:ascii="Lato" w:eastAsia="Arial" w:hAnsi="Lato"/>
          <w:b/>
          <w:sz w:val="22"/>
        </w:rPr>
      </w:pPr>
      <w:r w:rsidRPr="00DC61C7">
        <w:rPr>
          <w:rFonts w:ascii="Lato" w:eastAsia="Arial" w:hAnsi="Lato"/>
          <w:b/>
          <w:sz w:val="22"/>
        </w:rPr>
        <w:t>Illinois State University, Normal, Illinois</w:t>
      </w:r>
    </w:p>
    <w:p w14:paraId="1E77447E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608B681E" w14:textId="77777777" w:rsidR="00DC61C7" w:rsidRPr="00DC61C7" w:rsidRDefault="00DC61C7" w:rsidP="00F62CC3">
      <w:pPr>
        <w:spacing w:line="276" w:lineRule="auto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sz w:val="22"/>
        </w:rPr>
        <w:t>Bachelor of Science in Information Systems, May 2013</w:t>
      </w:r>
    </w:p>
    <w:p w14:paraId="5F2638A3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5857BB13" w14:textId="77777777" w:rsidR="00DC61C7" w:rsidRPr="00DC61C7" w:rsidRDefault="00DC61C7" w:rsidP="00F62CC3">
      <w:pPr>
        <w:tabs>
          <w:tab w:val="left" w:pos="1300"/>
        </w:tabs>
        <w:spacing w:line="276" w:lineRule="auto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sz w:val="22"/>
        </w:rPr>
        <w:t>Sequence:</w:t>
      </w:r>
      <w:r w:rsidRPr="00DC61C7">
        <w:rPr>
          <w:rFonts w:ascii="Lato" w:eastAsia="Arial" w:hAnsi="Lato"/>
          <w:sz w:val="22"/>
        </w:rPr>
        <w:tab/>
        <w:t>Information Assurance and Security</w:t>
      </w:r>
    </w:p>
    <w:p w14:paraId="38B0BD64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6F5E77F9" w14:textId="77777777" w:rsidR="00DC61C7" w:rsidRPr="00DC61C7" w:rsidRDefault="00DC61C7" w:rsidP="00F62CC3">
      <w:pPr>
        <w:spacing w:line="276" w:lineRule="auto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sz w:val="22"/>
        </w:rPr>
        <w:t>Cumulative GPA: 3.68/4.0</w:t>
      </w:r>
    </w:p>
    <w:p w14:paraId="162D72B6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68966F48" w14:textId="77777777" w:rsidR="00DC61C7" w:rsidRPr="00DC61C7" w:rsidRDefault="00DC61C7" w:rsidP="00F62CC3">
      <w:pPr>
        <w:spacing w:line="276" w:lineRule="auto"/>
        <w:rPr>
          <w:rFonts w:ascii="Lato" w:eastAsia="Arial" w:hAnsi="Lato"/>
          <w:b/>
          <w:sz w:val="22"/>
        </w:rPr>
      </w:pPr>
      <w:r w:rsidRPr="00DC61C7">
        <w:rPr>
          <w:rFonts w:ascii="Lato" w:eastAsia="Arial" w:hAnsi="Lato"/>
          <w:b/>
          <w:sz w:val="22"/>
        </w:rPr>
        <w:t>Illinois Central College, East Peoria, Illinois</w:t>
      </w:r>
    </w:p>
    <w:p w14:paraId="6E37FBB7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74C07E28" w14:textId="77777777" w:rsidR="00DC61C7" w:rsidRPr="00DC61C7" w:rsidRDefault="00DC61C7" w:rsidP="00F62CC3">
      <w:pPr>
        <w:spacing w:line="276" w:lineRule="auto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sz w:val="22"/>
        </w:rPr>
        <w:t>Associate in Arts and Science, May 2010</w:t>
      </w:r>
    </w:p>
    <w:p w14:paraId="17B4CD47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0E33E34E" w14:textId="77777777" w:rsidR="00DC61C7" w:rsidRPr="00DC61C7" w:rsidRDefault="00DC61C7" w:rsidP="00F62CC3">
      <w:pPr>
        <w:spacing w:line="276" w:lineRule="auto"/>
        <w:ind w:right="-79"/>
        <w:jc w:val="center"/>
        <w:rPr>
          <w:rFonts w:ascii="Lato" w:eastAsia="Arial" w:hAnsi="Lato"/>
          <w:b/>
          <w:sz w:val="22"/>
        </w:rPr>
      </w:pPr>
      <w:r w:rsidRPr="00DC61C7">
        <w:rPr>
          <w:rFonts w:ascii="Lato" w:eastAsia="Arial" w:hAnsi="Lato"/>
          <w:b/>
          <w:sz w:val="22"/>
        </w:rPr>
        <w:t>SKILLS</w:t>
      </w:r>
    </w:p>
    <w:p w14:paraId="77A3D7E3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639E1447" w14:textId="77777777" w:rsidR="00DC61C7" w:rsidRPr="00DC61C7" w:rsidRDefault="00DC61C7" w:rsidP="00F62CC3">
      <w:pPr>
        <w:tabs>
          <w:tab w:val="left" w:pos="1920"/>
        </w:tabs>
        <w:spacing w:line="276" w:lineRule="auto"/>
        <w:ind w:left="1940" w:right="580" w:hanging="1939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b/>
          <w:sz w:val="22"/>
        </w:rPr>
        <w:t>Security:</w:t>
      </w:r>
      <w:r w:rsidRPr="00DC61C7">
        <w:rPr>
          <w:rFonts w:ascii="Lato" w:eastAsia="Times New Roman" w:hAnsi="Lato"/>
        </w:rPr>
        <w:tab/>
      </w:r>
      <w:r w:rsidRPr="00DC61C7">
        <w:rPr>
          <w:rFonts w:ascii="Lato" w:eastAsia="Arial" w:hAnsi="Lato"/>
          <w:sz w:val="22"/>
        </w:rPr>
        <w:t>Proficient in securing Windows and Linux-based networks, hardening Windows-based desktops against physical and remote tasks</w:t>
      </w:r>
    </w:p>
    <w:p w14:paraId="427CC887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4825A9A0" w14:textId="77777777" w:rsidR="00DC61C7" w:rsidRPr="00DC61C7" w:rsidRDefault="00DC61C7" w:rsidP="00F62CC3">
      <w:pPr>
        <w:tabs>
          <w:tab w:val="left" w:pos="1920"/>
        </w:tabs>
        <w:spacing w:line="276" w:lineRule="auto"/>
        <w:ind w:left="1940" w:right="240" w:hanging="1939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b/>
          <w:sz w:val="22"/>
        </w:rPr>
        <w:t>Systems:</w:t>
      </w:r>
      <w:r w:rsidRPr="00DC61C7">
        <w:rPr>
          <w:rFonts w:ascii="Lato" w:eastAsia="Times New Roman" w:hAnsi="Lato"/>
        </w:rPr>
        <w:tab/>
      </w:r>
      <w:r w:rsidRPr="00DC61C7">
        <w:rPr>
          <w:rFonts w:ascii="Lato" w:eastAsia="Arial" w:hAnsi="Lato"/>
          <w:sz w:val="22"/>
        </w:rPr>
        <w:t>Deploying Windows and Linux-based desktops with heightened security requirements</w:t>
      </w:r>
    </w:p>
    <w:p w14:paraId="67E93D02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79D6666A" w14:textId="77777777" w:rsidR="00DC61C7" w:rsidRPr="00DC61C7" w:rsidRDefault="00DC61C7" w:rsidP="00F62CC3">
      <w:pPr>
        <w:tabs>
          <w:tab w:val="left" w:pos="1920"/>
        </w:tabs>
        <w:spacing w:line="276" w:lineRule="auto"/>
        <w:ind w:left="1940" w:hanging="1939"/>
        <w:jc w:val="both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b/>
          <w:sz w:val="22"/>
        </w:rPr>
        <w:t>Coursework:</w:t>
      </w:r>
      <w:r w:rsidRPr="00DC61C7">
        <w:rPr>
          <w:rFonts w:ascii="Lato" w:eastAsia="Times New Roman" w:hAnsi="Lato"/>
        </w:rPr>
        <w:tab/>
      </w:r>
      <w:r w:rsidRPr="00DC61C7">
        <w:rPr>
          <w:rFonts w:ascii="Lato" w:eastAsia="Arial" w:hAnsi="Lato"/>
          <w:sz w:val="22"/>
        </w:rPr>
        <w:t>Systems development, data communication, telecommunications-focused programming with J2EE, three-tier server programming, backend program design, Java-based graphic user interface design and programming</w:t>
      </w:r>
    </w:p>
    <w:p w14:paraId="3123F7E8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4BEA3B73" w14:textId="77777777" w:rsidR="00DC61C7" w:rsidRPr="00DC61C7" w:rsidRDefault="00DC61C7" w:rsidP="00F62CC3">
      <w:pPr>
        <w:tabs>
          <w:tab w:val="left" w:pos="1920"/>
        </w:tabs>
        <w:spacing w:line="276" w:lineRule="auto"/>
        <w:ind w:left="1940" w:right="360" w:hanging="1939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b/>
          <w:sz w:val="22"/>
        </w:rPr>
        <w:t>Communication:</w:t>
      </w:r>
      <w:r w:rsidRPr="00DC61C7">
        <w:rPr>
          <w:rFonts w:ascii="Lato" w:eastAsia="Times New Roman" w:hAnsi="Lato"/>
        </w:rPr>
        <w:tab/>
      </w:r>
      <w:r w:rsidRPr="00DC61C7">
        <w:rPr>
          <w:rFonts w:ascii="Lato" w:eastAsia="Arial" w:hAnsi="Lato"/>
          <w:sz w:val="22"/>
        </w:rPr>
        <w:t>Communicate clearly on technology-based problems and solutions to a broad audience</w:t>
      </w:r>
    </w:p>
    <w:p w14:paraId="73F77F25" w14:textId="3605FBA2" w:rsid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1E935636" w14:textId="77777777" w:rsidR="007D768D" w:rsidRPr="00DC61C7" w:rsidRDefault="007D768D" w:rsidP="00F62CC3">
      <w:pPr>
        <w:spacing w:line="276" w:lineRule="auto"/>
        <w:rPr>
          <w:rFonts w:ascii="Lato" w:eastAsia="Times New Roman" w:hAnsi="Lato"/>
        </w:rPr>
      </w:pPr>
    </w:p>
    <w:p w14:paraId="78D59C82" w14:textId="77777777" w:rsidR="00DC61C7" w:rsidRPr="00DC61C7" w:rsidRDefault="00DC61C7" w:rsidP="00F62CC3">
      <w:pPr>
        <w:spacing w:line="276" w:lineRule="auto"/>
        <w:ind w:right="-79"/>
        <w:jc w:val="center"/>
        <w:rPr>
          <w:rFonts w:ascii="Lato" w:eastAsia="Arial" w:hAnsi="Lato"/>
          <w:b/>
          <w:sz w:val="22"/>
        </w:rPr>
      </w:pPr>
      <w:r w:rsidRPr="00DC61C7">
        <w:rPr>
          <w:rFonts w:ascii="Lato" w:eastAsia="Arial" w:hAnsi="Lato"/>
          <w:b/>
          <w:sz w:val="22"/>
        </w:rPr>
        <w:t>RELATED IT EXPERIENCE</w:t>
      </w:r>
    </w:p>
    <w:p w14:paraId="35E220FC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3F1843D5" w14:textId="77777777" w:rsidR="00DC61C7" w:rsidRPr="00DC61C7" w:rsidRDefault="00DC61C7" w:rsidP="00F62CC3">
      <w:pPr>
        <w:spacing w:line="276" w:lineRule="auto"/>
        <w:ind w:right="40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sz w:val="22"/>
        </w:rPr>
        <w:t xml:space="preserve">Freelance Computer Repair and Training – Peoria and Normal, Illinois (2008-Present) </w:t>
      </w:r>
      <w:r w:rsidRPr="00DC61C7">
        <w:rPr>
          <w:rFonts w:ascii="Lato" w:eastAsia="Arial" w:hAnsi="Lato"/>
          <w:b/>
          <w:sz w:val="22"/>
        </w:rPr>
        <w:t xml:space="preserve">Training </w:t>
      </w:r>
      <w:r w:rsidRPr="00DC61C7">
        <w:rPr>
          <w:rFonts w:ascii="Lato" w:eastAsia="Arial" w:hAnsi="Lato"/>
          <w:sz w:val="22"/>
        </w:rPr>
        <w:t>– Train computer literacy to the general community and professionals on a one-on-one basis</w:t>
      </w:r>
    </w:p>
    <w:p w14:paraId="20EF0584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0CB36934" w14:textId="77777777" w:rsidR="00DC61C7" w:rsidRPr="00DC61C7" w:rsidRDefault="00DC61C7" w:rsidP="00F62CC3">
      <w:pPr>
        <w:spacing w:line="276" w:lineRule="auto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b/>
          <w:sz w:val="22"/>
        </w:rPr>
        <w:lastRenderedPageBreak/>
        <w:t xml:space="preserve">Repair </w:t>
      </w:r>
      <w:r w:rsidRPr="00DC61C7">
        <w:rPr>
          <w:rFonts w:ascii="Lato" w:eastAsia="Arial" w:hAnsi="Lato"/>
          <w:sz w:val="22"/>
        </w:rPr>
        <w:t>– Repair simple to complex hardware failures</w:t>
      </w:r>
    </w:p>
    <w:p w14:paraId="59D7B7F8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43B99B41" w14:textId="77777777" w:rsidR="00DC61C7" w:rsidRPr="00DC61C7" w:rsidRDefault="00DC61C7" w:rsidP="00F62CC3">
      <w:pPr>
        <w:spacing w:line="276" w:lineRule="auto"/>
        <w:ind w:right="120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b/>
          <w:sz w:val="22"/>
        </w:rPr>
        <w:t xml:space="preserve">Systems Analysis and Design </w:t>
      </w:r>
      <w:r w:rsidRPr="00DC61C7">
        <w:rPr>
          <w:rFonts w:ascii="Lato" w:eastAsia="Arial" w:hAnsi="Lato"/>
          <w:sz w:val="22"/>
        </w:rPr>
        <w:t>– Proposed and implemented complete system infrastructure</w:t>
      </w:r>
      <w:r w:rsidRPr="00DC61C7">
        <w:rPr>
          <w:rFonts w:ascii="Lato" w:eastAsia="Arial" w:hAnsi="Lato"/>
          <w:b/>
          <w:sz w:val="22"/>
        </w:rPr>
        <w:t xml:space="preserve"> </w:t>
      </w:r>
      <w:r w:rsidRPr="00DC61C7">
        <w:rPr>
          <w:rFonts w:ascii="Lato" w:eastAsia="Arial" w:hAnsi="Lato"/>
          <w:sz w:val="22"/>
        </w:rPr>
        <w:t>for a small business from analysis to support phase (2011)</w:t>
      </w:r>
    </w:p>
    <w:p w14:paraId="4285F79C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28790433" w14:textId="77777777" w:rsidR="00DC61C7" w:rsidRPr="00DC61C7" w:rsidRDefault="00DC61C7" w:rsidP="00F62CC3">
      <w:pPr>
        <w:spacing w:line="276" w:lineRule="auto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sz w:val="22"/>
        </w:rPr>
        <w:t>Chi Alpha Normal Chapter – Normal, Illinois (2009-2010)</w:t>
      </w:r>
    </w:p>
    <w:p w14:paraId="45A2DAEA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13B51A4D" w14:textId="77777777" w:rsidR="00DC61C7" w:rsidRPr="00DC61C7" w:rsidRDefault="00DC61C7" w:rsidP="00F62CC3">
      <w:pPr>
        <w:spacing w:line="276" w:lineRule="auto"/>
        <w:ind w:right="100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b/>
          <w:sz w:val="22"/>
        </w:rPr>
        <w:t xml:space="preserve">Computer and Network Design </w:t>
      </w:r>
      <w:r w:rsidRPr="00DC61C7">
        <w:rPr>
          <w:rFonts w:ascii="Lato" w:eastAsia="Arial" w:hAnsi="Lato"/>
          <w:sz w:val="22"/>
        </w:rPr>
        <w:t>– Handled technical troubleshooting within a small business</w:t>
      </w:r>
      <w:r w:rsidRPr="00DC61C7">
        <w:rPr>
          <w:rFonts w:ascii="Lato" w:eastAsia="Arial" w:hAnsi="Lato"/>
          <w:b/>
          <w:sz w:val="22"/>
        </w:rPr>
        <w:t xml:space="preserve"> </w:t>
      </w:r>
      <w:r w:rsidRPr="00DC61C7">
        <w:rPr>
          <w:rFonts w:ascii="Lato" w:eastAsia="Arial" w:hAnsi="Lato"/>
          <w:sz w:val="22"/>
        </w:rPr>
        <w:t>environment including system crashes, system design, and analysis</w:t>
      </w:r>
    </w:p>
    <w:p w14:paraId="25BEC6E7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22E157F9" w14:textId="77777777" w:rsidR="00DC61C7" w:rsidRPr="00DC61C7" w:rsidRDefault="00DC61C7" w:rsidP="00F62CC3">
      <w:pPr>
        <w:spacing w:line="276" w:lineRule="auto"/>
        <w:ind w:right="-79"/>
        <w:jc w:val="center"/>
        <w:rPr>
          <w:rFonts w:ascii="Lato" w:eastAsia="Arial" w:hAnsi="Lato"/>
          <w:b/>
          <w:sz w:val="22"/>
        </w:rPr>
      </w:pPr>
      <w:r w:rsidRPr="00DC61C7">
        <w:rPr>
          <w:rFonts w:ascii="Lato" w:eastAsia="Arial" w:hAnsi="Lato"/>
          <w:b/>
          <w:sz w:val="22"/>
        </w:rPr>
        <w:t>ACTIVITIES</w:t>
      </w:r>
    </w:p>
    <w:p w14:paraId="39F8ACF2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140F9051" w14:textId="77777777" w:rsidR="00DC61C7" w:rsidRPr="00DC61C7" w:rsidRDefault="00DC61C7" w:rsidP="00F62CC3">
      <w:pPr>
        <w:spacing w:line="276" w:lineRule="auto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sz w:val="22"/>
        </w:rPr>
        <w:t>Illinois State University – Normal, Illinois</w:t>
      </w:r>
    </w:p>
    <w:p w14:paraId="34202315" w14:textId="77777777" w:rsidR="00DC61C7" w:rsidRPr="00DC61C7" w:rsidRDefault="00DC61C7" w:rsidP="00F62CC3">
      <w:pPr>
        <w:spacing w:line="276" w:lineRule="auto"/>
        <w:rPr>
          <w:rFonts w:ascii="Lato" w:eastAsia="Times New Roman" w:hAnsi="Lato"/>
        </w:rPr>
      </w:pPr>
    </w:p>
    <w:p w14:paraId="4FEEA42F" w14:textId="77777777" w:rsidR="00DC61C7" w:rsidRPr="00DC61C7" w:rsidRDefault="00DC61C7" w:rsidP="00F62CC3">
      <w:pPr>
        <w:numPr>
          <w:ilvl w:val="0"/>
          <w:numId w:val="1"/>
        </w:numPr>
        <w:tabs>
          <w:tab w:val="left" w:pos="640"/>
        </w:tabs>
        <w:spacing w:line="276" w:lineRule="auto"/>
        <w:ind w:left="640" w:hanging="316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sz w:val="22"/>
        </w:rPr>
        <w:t>Association of International Technology Professionals member (2010-Present)</w:t>
      </w:r>
    </w:p>
    <w:p w14:paraId="111D8AD3" w14:textId="77777777" w:rsidR="00DC61C7" w:rsidRPr="00DC61C7" w:rsidRDefault="00DC61C7" w:rsidP="00F62CC3">
      <w:pPr>
        <w:spacing w:line="276" w:lineRule="auto"/>
        <w:rPr>
          <w:rFonts w:ascii="Lato" w:eastAsia="Arial" w:hAnsi="Lato"/>
          <w:sz w:val="22"/>
        </w:rPr>
      </w:pPr>
    </w:p>
    <w:p w14:paraId="35637BC6" w14:textId="77777777" w:rsidR="00DC61C7" w:rsidRPr="00DC61C7" w:rsidRDefault="00DC61C7" w:rsidP="00F62CC3">
      <w:pPr>
        <w:numPr>
          <w:ilvl w:val="0"/>
          <w:numId w:val="1"/>
        </w:numPr>
        <w:tabs>
          <w:tab w:val="left" w:pos="640"/>
        </w:tabs>
        <w:spacing w:line="276" w:lineRule="auto"/>
        <w:ind w:left="640" w:hanging="316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sz w:val="22"/>
        </w:rPr>
        <w:t>Information Security Club member (2010-Present)</w:t>
      </w:r>
    </w:p>
    <w:p w14:paraId="44901A78" w14:textId="77777777" w:rsidR="00DC61C7" w:rsidRPr="00DC61C7" w:rsidRDefault="00DC61C7" w:rsidP="00F62CC3">
      <w:pPr>
        <w:spacing w:line="276" w:lineRule="auto"/>
        <w:rPr>
          <w:rFonts w:ascii="Lato" w:eastAsia="Arial" w:hAnsi="Lato"/>
          <w:sz w:val="22"/>
        </w:rPr>
      </w:pPr>
    </w:p>
    <w:p w14:paraId="675448A1" w14:textId="77777777" w:rsidR="00DC61C7" w:rsidRPr="00DC61C7" w:rsidRDefault="00DC61C7" w:rsidP="00F62CC3">
      <w:pPr>
        <w:numPr>
          <w:ilvl w:val="0"/>
          <w:numId w:val="1"/>
        </w:numPr>
        <w:tabs>
          <w:tab w:val="left" w:pos="640"/>
        </w:tabs>
        <w:spacing w:line="276" w:lineRule="auto"/>
        <w:ind w:left="640" w:hanging="316"/>
        <w:rPr>
          <w:rFonts w:ascii="Lato" w:eastAsia="Arial" w:hAnsi="Lato"/>
          <w:sz w:val="22"/>
        </w:rPr>
      </w:pPr>
      <w:r w:rsidRPr="00DC61C7">
        <w:rPr>
          <w:rFonts w:ascii="Lato" w:eastAsia="Arial" w:hAnsi="Lato"/>
          <w:sz w:val="22"/>
        </w:rPr>
        <w:t>Enterprise Computer Club member (2010-Present)</w:t>
      </w:r>
    </w:p>
    <w:p w14:paraId="6833FD46" w14:textId="77777777" w:rsidR="00CF12B5" w:rsidRPr="00DC61C7" w:rsidRDefault="00CF12B5" w:rsidP="00F62CC3">
      <w:pPr>
        <w:spacing w:line="276" w:lineRule="auto"/>
        <w:rPr>
          <w:rFonts w:ascii="Lato" w:hAnsi="Lato"/>
        </w:rPr>
      </w:pPr>
    </w:p>
    <w:sectPr w:rsidR="00CF12B5" w:rsidRPr="00DC6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580BD78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C7"/>
    <w:rsid w:val="007D768D"/>
    <w:rsid w:val="00CF12B5"/>
    <w:rsid w:val="00DC61C7"/>
    <w:rsid w:val="00F62CC3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8097"/>
  <w15:chartTrackingRefBased/>
  <w15:docId w15:val="{B39B146C-04B1-44DA-8287-0D04BC6E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C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2022-02-22T04:59:00Z</dcterms:created>
  <dcterms:modified xsi:type="dcterms:W3CDTF">2022-02-22T10:41:00Z</dcterms:modified>
</cp:coreProperties>
</file>